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A1AEA" w14:textId="77777777" w:rsidR="007868E4" w:rsidRPr="00EE5DFA" w:rsidRDefault="003866A6" w:rsidP="00EE5DFA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EE5DFA">
        <w:rPr>
          <w:rFonts w:ascii="Arial" w:hAnsi="Arial" w:cs="Arial"/>
          <w:noProof/>
          <w:sz w:val="19"/>
          <w:szCs w:val="19"/>
          <w:lang w:eastAsia="nl-NL"/>
        </w:rPr>
        <w:drawing>
          <wp:inline distT="0" distB="0" distL="0" distR="0" wp14:anchorId="496A63E2" wp14:editId="1186B730">
            <wp:extent cx="3886200" cy="1544955"/>
            <wp:effectExtent l="0" t="0" r="0" b="0"/>
            <wp:docPr id="1" name="Afbeelding 1" descr="C:\Users\holter\AppData\Local\Microsoft\Windows\Temporary Internet Files\Content.Outlook\0YS6J84Q\ASZ CMS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lter\AppData\Local\Microsoft\Windows\Temporary Internet Files\Content.Outlook\0YS6J84Q\ASZ CMS logo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484" w:rsidRPr="00EE5DFA">
        <w:rPr>
          <w:rFonts w:ascii="Arial" w:hAnsi="Arial" w:cs="Arial"/>
          <w:noProof/>
          <w:color w:val="1F497D"/>
          <w:sz w:val="19"/>
          <w:szCs w:val="19"/>
          <w:lang w:eastAsia="nl-NL"/>
        </w:rPr>
        <w:drawing>
          <wp:inline distT="0" distB="0" distL="0" distR="0" wp14:anchorId="782E56FE" wp14:editId="24CC5512">
            <wp:extent cx="1561028" cy="1069675"/>
            <wp:effectExtent l="0" t="0" r="1270" b="0"/>
            <wp:docPr id="3" name="Afbeelding 3" descr="STZ_tekst_web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STZ_tekst_web_rgb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75" cy="107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75FD7" w14:textId="77777777" w:rsidR="008D3450" w:rsidRPr="00EE5DFA" w:rsidRDefault="008D3450" w:rsidP="00EE5DFA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64F4BD54" w14:textId="77777777" w:rsidR="00D94C18" w:rsidRPr="00EE5DFA" w:rsidRDefault="00D94C18" w:rsidP="00EE5D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A39"/>
          <w:sz w:val="19"/>
          <w:szCs w:val="19"/>
          <w:lang w:eastAsia="nl-NL"/>
        </w:rPr>
      </w:pPr>
      <w:r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Het Coöperatief Medisch Specialisten Albert Schweitzer ziekenhuis (ASz) heeft </w:t>
      </w:r>
      <w:r w:rsidR="002853A7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de ambitie om de </w:t>
      </w:r>
      <w:r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vakgroep </w:t>
      </w:r>
      <w:r w:rsidRPr="00EE5DFA">
        <w:rPr>
          <w:rFonts w:ascii="Arial" w:eastAsia="Times New Roman" w:hAnsi="Arial" w:cs="Arial"/>
          <w:b/>
          <w:bCs/>
          <w:color w:val="393A39"/>
          <w:sz w:val="19"/>
          <w:szCs w:val="19"/>
          <w:lang w:eastAsia="nl-NL"/>
        </w:rPr>
        <w:t>Neurologie</w:t>
      </w:r>
      <w:r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 </w:t>
      </w:r>
      <w:r w:rsidR="002853A7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uit te breiden met een </w:t>
      </w:r>
    </w:p>
    <w:p w14:paraId="1C103408" w14:textId="77777777" w:rsidR="00D94C18" w:rsidRPr="00EE5DFA" w:rsidRDefault="00D94C18" w:rsidP="00EE5D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93A39"/>
          <w:sz w:val="19"/>
          <w:szCs w:val="19"/>
          <w:lang w:eastAsia="nl-NL"/>
        </w:rPr>
      </w:pPr>
    </w:p>
    <w:p w14:paraId="34A8DBB1" w14:textId="77777777" w:rsidR="00D94C18" w:rsidRPr="00EE5DFA" w:rsidRDefault="00D94C18" w:rsidP="00EE5D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A39"/>
          <w:sz w:val="19"/>
          <w:szCs w:val="19"/>
          <w:lang w:eastAsia="nl-NL"/>
        </w:rPr>
      </w:pPr>
      <w:r w:rsidRPr="00EE5DFA">
        <w:rPr>
          <w:rFonts w:ascii="Arial" w:eastAsia="Times New Roman" w:hAnsi="Arial" w:cs="Arial"/>
          <w:b/>
          <w:bCs/>
          <w:color w:val="393A39"/>
          <w:sz w:val="19"/>
          <w:szCs w:val="19"/>
          <w:lang w:eastAsia="nl-NL"/>
        </w:rPr>
        <w:t>NEUROLOOG</w:t>
      </w:r>
      <w:r w:rsidR="002853A7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br/>
        <w:t>voor 0,9 fte</w:t>
      </w:r>
    </w:p>
    <w:p w14:paraId="4D00E566" w14:textId="77777777" w:rsidR="002853A7" w:rsidRPr="00EE5DFA" w:rsidRDefault="002853A7" w:rsidP="00EE5D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93A39"/>
          <w:sz w:val="19"/>
          <w:szCs w:val="19"/>
          <w:lang w:eastAsia="nl-NL"/>
        </w:rPr>
      </w:pPr>
    </w:p>
    <w:p w14:paraId="366D5A90" w14:textId="77777777" w:rsidR="00D94C18" w:rsidRPr="00EE5DFA" w:rsidRDefault="00D94C18" w:rsidP="00EE5D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A39"/>
          <w:sz w:val="19"/>
          <w:szCs w:val="19"/>
          <w:lang w:eastAsia="nl-NL"/>
        </w:rPr>
      </w:pPr>
      <w:r w:rsidRPr="00EE5DFA">
        <w:rPr>
          <w:rFonts w:ascii="Arial" w:eastAsia="Times New Roman" w:hAnsi="Arial" w:cs="Arial"/>
          <w:b/>
          <w:bCs/>
          <w:color w:val="393A39"/>
          <w:sz w:val="19"/>
          <w:szCs w:val="19"/>
          <w:lang w:eastAsia="nl-NL"/>
        </w:rPr>
        <w:t>Wat zijn uw kwaliteiten?</w:t>
      </w:r>
    </w:p>
    <w:p w14:paraId="1C381E5B" w14:textId="0D0ED5B3" w:rsidR="00D94C18" w:rsidRPr="00EE5DFA" w:rsidRDefault="00D94C18" w:rsidP="00EE5DF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A39"/>
          <w:sz w:val="19"/>
          <w:szCs w:val="19"/>
          <w:lang w:eastAsia="nl-NL"/>
        </w:rPr>
      </w:pPr>
      <w:r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U bent een enthousiaste neuroloog die het vak in de volle </w:t>
      </w:r>
      <w:r w:rsidR="00420C59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breedte </w:t>
      </w:r>
      <w:r w:rsidR="00EE5DFA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uitoefent.</w:t>
      </w:r>
    </w:p>
    <w:p w14:paraId="2FF14CF2" w14:textId="77777777" w:rsidR="00D94C18" w:rsidRPr="00EE5DFA" w:rsidRDefault="00D94C18" w:rsidP="00EE5DF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A39"/>
          <w:sz w:val="19"/>
          <w:szCs w:val="19"/>
          <w:lang w:eastAsia="nl-NL"/>
        </w:rPr>
      </w:pPr>
      <w:r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U hecht veel waarde aan kwaliteit, patiëntvriendelijkheid en een goed opleidingsklimaat.</w:t>
      </w:r>
    </w:p>
    <w:p w14:paraId="5721A91E" w14:textId="77777777" w:rsidR="00D94C18" w:rsidRPr="00EE5DFA" w:rsidRDefault="00D94C18" w:rsidP="00EE5D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393A39"/>
          <w:sz w:val="19"/>
          <w:szCs w:val="19"/>
          <w:lang w:eastAsia="nl-NL"/>
        </w:rPr>
      </w:pPr>
    </w:p>
    <w:p w14:paraId="4161CF7F" w14:textId="77777777" w:rsidR="00D94C18" w:rsidRPr="00EE5DFA" w:rsidRDefault="00D94C18" w:rsidP="00EE5D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A39"/>
          <w:sz w:val="19"/>
          <w:szCs w:val="19"/>
          <w:lang w:eastAsia="nl-NL"/>
        </w:rPr>
      </w:pPr>
      <w:r w:rsidRPr="00EE5DFA">
        <w:rPr>
          <w:rFonts w:ascii="Arial" w:eastAsia="Times New Roman" w:hAnsi="Arial" w:cs="Arial"/>
          <w:i/>
          <w:iCs/>
          <w:color w:val="393A39"/>
          <w:sz w:val="19"/>
          <w:szCs w:val="19"/>
          <w:lang w:eastAsia="nl-NL"/>
        </w:rPr>
        <w:t>Binnenkort klaar met de opleiding? Reageer dan ook op deze vacature.</w:t>
      </w:r>
    </w:p>
    <w:p w14:paraId="60620EAE" w14:textId="77777777" w:rsidR="00D94C18" w:rsidRPr="00EE5DFA" w:rsidRDefault="00D94C18" w:rsidP="00EE5D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93A39"/>
          <w:sz w:val="19"/>
          <w:szCs w:val="19"/>
          <w:lang w:eastAsia="nl-NL"/>
        </w:rPr>
      </w:pPr>
    </w:p>
    <w:p w14:paraId="2CDA175B" w14:textId="77777777" w:rsidR="00D94C18" w:rsidRPr="00EE5DFA" w:rsidRDefault="00D94C18" w:rsidP="00EE5D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A39"/>
          <w:sz w:val="19"/>
          <w:szCs w:val="19"/>
          <w:lang w:eastAsia="nl-NL"/>
        </w:rPr>
      </w:pPr>
      <w:r w:rsidRPr="00EE5DFA">
        <w:rPr>
          <w:rFonts w:ascii="Arial" w:eastAsia="Times New Roman" w:hAnsi="Arial" w:cs="Arial"/>
          <w:b/>
          <w:bCs/>
          <w:color w:val="393A39"/>
          <w:sz w:val="19"/>
          <w:szCs w:val="19"/>
          <w:lang w:eastAsia="nl-NL"/>
        </w:rPr>
        <w:t>Wat bieden wij?</w:t>
      </w:r>
    </w:p>
    <w:p w14:paraId="45BED859" w14:textId="1BA50F2B" w:rsidR="00D94C18" w:rsidRPr="00EE5DFA" w:rsidRDefault="00F40452" w:rsidP="00EE5DF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A39"/>
          <w:sz w:val="19"/>
          <w:szCs w:val="19"/>
          <w:lang w:eastAsia="nl-NL"/>
        </w:rPr>
      </w:pPr>
      <w:r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Wij bieden een a</w:t>
      </w:r>
      <w:r w:rsidR="00D94C18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rbeidsovereenkomst </w:t>
      </w:r>
      <w:r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aan </w:t>
      </w:r>
      <w:r w:rsidR="00D94C18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voor de duur van </w:t>
      </w:r>
      <w:r w:rsidR="00AE1463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één</w:t>
      </w:r>
      <w:r w:rsidR="00D94C18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 jaar als Chef de Clinique volg</w:t>
      </w:r>
      <w:r w:rsidR="00AE1463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ens de AMS-regeling van het ASz</w:t>
      </w:r>
      <w:r w:rsidR="00AA768C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.</w:t>
      </w:r>
      <w:r w:rsidR="00312162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 De vakgroep is sterk in beweging en neemt deel aan verschillende transformatieprojecten</w:t>
      </w:r>
      <w:r w:rsidR="00672638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. H</w:t>
      </w:r>
      <w:r w:rsidR="00485F97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ierdoor kan r</w:t>
      </w:r>
      <w:r w:rsidR="00312162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uimte </w:t>
      </w:r>
      <w:r w:rsidR="00FC5071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ontstaa</w:t>
      </w:r>
      <w:r w:rsidR="00485F97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n</w:t>
      </w:r>
      <w:r w:rsidR="00312162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 voor </w:t>
      </w:r>
      <w:r w:rsidR="009425CE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uitbreiding van de vakgroep</w:t>
      </w:r>
      <w:r w:rsidR="00672638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. A</w:t>
      </w:r>
      <w:r w:rsidR="00861AFA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ls dat inderdaad het geval blijkt</w:t>
      </w:r>
      <w:r w:rsidR="00672638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,</w:t>
      </w:r>
      <w:r w:rsidR="00861AFA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 is er uitzicht op toetreden tot het </w:t>
      </w:r>
      <w:r w:rsidR="00672638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MSB</w:t>
      </w:r>
      <w:r w:rsidR="00861AFA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 van het A</w:t>
      </w:r>
      <w:r w:rsidR="009C6AF7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S</w:t>
      </w:r>
      <w:r w:rsidR="00861AFA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z</w:t>
      </w:r>
      <w:r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.</w:t>
      </w:r>
      <w:bookmarkStart w:id="0" w:name="_GoBack"/>
      <w:bookmarkEnd w:id="0"/>
    </w:p>
    <w:p w14:paraId="457EA373" w14:textId="77777777" w:rsidR="00D94C18" w:rsidRPr="00EE5DFA" w:rsidRDefault="00083231" w:rsidP="00EE5DF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A39"/>
          <w:sz w:val="19"/>
          <w:szCs w:val="19"/>
          <w:lang w:eastAsia="nl-NL"/>
        </w:rPr>
      </w:pPr>
      <w:r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Er is ruimte</w:t>
      </w:r>
      <w:r w:rsidR="00D94C18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 voor verdiepin</w:t>
      </w:r>
      <w:r w:rsidR="002853A7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g in een specifiek dee</w:t>
      </w:r>
      <w:r w:rsidR="00420C59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lgebied met uitzondering van de k</w:t>
      </w:r>
      <w:r w:rsidR="002853A7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linische neurofysiologie (KNF)</w:t>
      </w:r>
      <w:r w:rsidR="00AE1463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.</w:t>
      </w:r>
    </w:p>
    <w:p w14:paraId="265159CE" w14:textId="77777777" w:rsidR="00D94C18" w:rsidRPr="00EE5DFA" w:rsidRDefault="00D94C18" w:rsidP="00EE5D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93A39"/>
          <w:sz w:val="19"/>
          <w:szCs w:val="19"/>
          <w:lang w:eastAsia="nl-NL"/>
        </w:rPr>
      </w:pPr>
    </w:p>
    <w:p w14:paraId="19EF0450" w14:textId="782BB02A" w:rsidR="00DB4424" w:rsidRPr="00EE5DFA" w:rsidRDefault="00D94C18" w:rsidP="00EE5D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93A39"/>
          <w:sz w:val="19"/>
          <w:szCs w:val="19"/>
          <w:lang w:eastAsia="nl-NL"/>
        </w:rPr>
      </w:pPr>
      <w:r w:rsidRPr="00EE5DFA">
        <w:rPr>
          <w:rFonts w:ascii="Arial" w:eastAsia="Times New Roman" w:hAnsi="Arial" w:cs="Arial"/>
          <w:b/>
          <w:bCs/>
          <w:color w:val="393A39"/>
          <w:sz w:val="19"/>
          <w:szCs w:val="19"/>
          <w:lang w:eastAsia="nl-NL"/>
        </w:rPr>
        <w:t xml:space="preserve">Hoe ziet de vakgroep </w:t>
      </w:r>
      <w:r w:rsidR="00EE5DFA" w:rsidRPr="00EE5DFA">
        <w:rPr>
          <w:rFonts w:ascii="Arial" w:eastAsia="Times New Roman" w:hAnsi="Arial" w:cs="Arial"/>
          <w:b/>
          <w:bCs/>
          <w:color w:val="393A39"/>
          <w:sz w:val="19"/>
          <w:szCs w:val="19"/>
          <w:lang w:eastAsia="nl-NL"/>
        </w:rPr>
        <w:t>eruit</w:t>
      </w:r>
      <w:r w:rsidRPr="00EE5DFA">
        <w:rPr>
          <w:rFonts w:ascii="Arial" w:eastAsia="Times New Roman" w:hAnsi="Arial" w:cs="Arial"/>
          <w:b/>
          <w:bCs/>
          <w:color w:val="393A39"/>
          <w:sz w:val="19"/>
          <w:szCs w:val="19"/>
          <w:lang w:eastAsia="nl-NL"/>
        </w:rPr>
        <w:t>?</w:t>
      </w:r>
    </w:p>
    <w:p w14:paraId="018527B0" w14:textId="29F77C2B" w:rsidR="00D94C18" w:rsidRPr="00EE5DFA" w:rsidRDefault="00D94C18" w:rsidP="00EE5D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A39"/>
          <w:sz w:val="19"/>
          <w:szCs w:val="19"/>
          <w:lang w:eastAsia="nl-NL"/>
        </w:rPr>
      </w:pPr>
      <w:r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Het Albert Schweitzer ziekenhuis is een STZ-ziekenhuis en biedt topklinische zorg waar kwaliteit, veiligheid, opleiding en wetenschap centraal staan. De vakgroep neurologie bestaat uit 9,</w:t>
      </w:r>
      <w:r w:rsidR="007E1E23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2</w:t>
      </w:r>
      <w:r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 f</w:t>
      </w:r>
      <w:r w:rsidR="00AE1463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te verdeeld over 12 neurologen en </w:t>
      </w:r>
      <w:r w:rsidR="00D27346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werkt samen met</w:t>
      </w:r>
      <w:r w:rsidR="00535C00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 </w:t>
      </w:r>
      <w:r w:rsidR="00D27346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drie </w:t>
      </w:r>
      <w:r w:rsidR="00535C00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Physician Assistants (PA</w:t>
      </w:r>
      <w:r w:rsidR="00083231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’s</w:t>
      </w:r>
      <w:r w:rsidR="00535C00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) </w:t>
      </w:r>
      <w:r w:rsidR="00D27346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waarvan</w:t>
      </w:r>
      <w:r w:rsidR="00312162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 </w:t>
      </w:r>
      <w:r w:rsidR="00F40452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éé</w:t>
      </w:r>
      <w:r w:rsidR="00535C00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n in opleiding.</w:t>
      </w:r>
      <w:r w:rsidR="00083231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 Daarnaast is er ondersteuning door gespecialiseerde verpleegkundigen voor </w:t>
      </w:r>
      <w:r w:rsidR="00312162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multipele sclerose</w:t>
      </w:r>
      <w:r w:rsidR="00083231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, </w:t>
      </w:r>
      <w:r w:rsidR="00D27346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ziekte van </w:t>
      </w:r>
      <w:r w:rsidR="00083231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Parkinson</w:t>
      </w:r>
      <w:r w:rsidR="00D27346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, dementie</w:t>
      </w:r>
      <w:r w:rsidR="00083231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 en cerebrovasculaire aandoeningen.</w:t>
      </w:r>
      <w:r w:rsidR="00535C00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 </w:t>
      </w:r>
      <w:r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De vakgroep heeft sinds 1994 de erkenning voor de deelopleiding Neurologie in samenwerking met het Erasmus MC. Naast de arts-assistent in opleiding </w:t>
      </w:r>
      <w:r w:rsidR="002853A7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is ruimte voor acht </w:t>
      </w:r>
      <w:r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niet-opleidingsassistenten neurologie</w:t>
      </w:r>
      <w:r w:rsidR="00535C00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. </w:t>
      </w:r>
      <w:r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Ook participeren we in de opleiding van co-assistenten uit het Erasmus MC.</w:t>
      </w:r>
    </w:p>
    <w:p w14:paraId="6C504E5F" w14:textId="77777777" w:rsidR="00D94C18" w:rsidRPr="00EE5DFA" w:rsidRDefault="00D94C18" w:rsidP="00EE5D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A39"/>
          <w:sz w:val="19"/>
          <w:szCs w:val="19"/>
          <w:lang w:eastAsia="nl-NL"/>
        </w:rPr>
      </w:pPr>
    </w:p>
    <w:p w14:paraId="5FDB7EA2" w14:textId="77777777" w:rsidR="0025580D" w:rsidRPr="00EE5DFA" w:rsidRDefault="00D94C18" w:rsidP="00EE5D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A39"/>
          <w:sz w:val="19"/>
          <w:szCs w:val="19"/>
          <w:lang w:eastAsia="nl-NL"/>
        </w:rPr>
      </w:pPr>
      <w:r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De klinische afdeling in Dordrecht bestaat uit 36 bedden, waarvan acht stroke-unit bedden. Naast intraveneuze trombolyse wordt ook intra-arteriële thrombectomie </w:t>
      </w:r>
      <w:r w:rsidR="00C31AB5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verricht</w:t>
      </w:r>
      <w:r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. Poliklinische werkzaamheden vinden plaats op drie loca</w:t>
      </w:r>
      <w:r w:rsidR="00C31AB5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ties; t</w:t>
      </w:r>
      <w:r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wee neurologen</w:t>
      </w:r>
      <w:r w:rsidR="00535C00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 participeren</w:t>
      </w:r>
      <w:r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 in het Slaap Waakcentrum. </w:t>
      </w:r>
      <w:r w:rsidR="0025580D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De vakgroep is trots op de twee </w:t>
      </w:r>
      <w:r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onderzoekslijnen voor cerebrovasculaire aandoeningen en multipele sclerose</w:t>
      </w:r>
      <w:r w:rsidR="007E1E23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 met eigen promovendi</w:t>
      </w:r>
      <w:r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 in s</w:t>
      </w:r>
      <w:r w:rsidR="0025580D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amenwerking met het Erasmus MC.</w:t>
      </w:r>
    </w:p>
    <w:p w14:paraId="0295F66E" w14:textId="77777777" w:rsidR="00D94C18" w:rsidRPr="00EE5DFA" w:rsidRDefault="00D94C18" w:rsidP="00EE5D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A39"/>
          <w:sz w:val="19"/>
          <w:szCs w:val="19"/>
          <w:lang w:eastAsia="nl-NL"/>
        </w:rPr>
      </w:pPr>
      <w:r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De vakgroep hecht grote waarde aan patiëntgerichte zorg, teamgevoel en humor.</w:t>
      </w:r>
    </w:p>
    <w:p w14:paraId="4E1B8AD0" w14:textId="77777777" w:rsidR="006231BE" w:rsidRPr="00EE5DFA" w:rsidRDefault="006231BE" w:rsidP="00EE5D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93A39"/>
          <w:sz w:val="19"/>
          <w:szCs w:val="19"/>
          <w:lang w:eastAsia="nl-NL"/>
        </w:rPr>
      </w:pPr>
    </w:p>
    <w:p w14:paraId="11A937E4" w14:textId="77777777" w:rsidR="00D94C18" w:rsidRPr="00EE5DFA" w:rsidRDefault="007E1E23" w:rsidP="00EE5D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A39"/>
          <w:sz w:val="19"/>
          <w:szCs w:val="19"/>
          <w:lang w:eastAsia="nl-NL"/>
        </w:rPr>
      </w:pPr>
      <w:r w:rsidRPr="00EE5DFA">
        <w:rPr>
          <w:rFonts w:ascii="Arial" w:eastAsia="Times New Roman" w:hAnsi="Arial" w:cs="Arial"/>
          <w:b/>
          <w:bCs/>
          <w:color w:val="393A39"/>
          <w:sz w:val="19"/>
          <w:szCs w:val="19"/>
          <w:lang w:eastAsia="nl-NL"/>
        </w:rPr>
        <w:t>M</w:t>
      </w:r>
      <w:r w:rsidR="00D94C18" w:rsidRPr="00EE5DFA">
        <w:rPr>
          <w:rFonts w:ascii="Arial" w:eastAsia="Times New Roman" w:hAnsi="Arial" w:cs="Arial"/>
          <w:b/>
          <w:bCs/>
          <w:color w:val="393A39"/>
          <w:sz w:val="19"/>
          <w:szCs w:val="19"/>
          <w:lang w:eastAsia="nl-NL"/>
        </w:rPr>
        <w:t>eer informatie?</w:t>
      </w:r>
    </w:p>
    <w:p w14:paraId="23D1E6A5" w14:textId="77777777" w:rsidR="00D94C18" w:rsidRPr="00EE5DFA" w:rsidRDefault="00D94C18" w:rsidP="00EE5D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A39"/>
          <w:sz w:val="19"/>
          <w:szCs w:val="19"/>
          <w:lang w:eastAsia="nl-NL"/>
        </w:rPr>
      </w:pPr>
      <w:r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Voor meer informatie kunt u contact opnemen met</w:t>
      </w:r>
      <w:r w:rsidR="002853A7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 de</w:t>
      </w:r>
      <w:r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 </w:t>
      </w:r>
      <w:r w:rsidR="002853A7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heer C.V.M. Verschuur (neuroloog/ medisch manager), telefoonnummer 078-6542962 of </w:t>
      </w:r>
      <w:r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mevrouw</w:t>
      </w:r>
      <w:r w:rsidR="003B4CF5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 S.M. Silvis </w:t>
      </w:r>
      <w:r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(neuroloog/ vakgroepvoorzitter), t</w:t>
      </w:r>
      <w:r w:rsidR="002853A7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elefoonnummer 078-655</w:t>
      </w:r>
      <w:r w:rsidR="00387E01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1913</w:t>
      </w:r>
      <w:r w:rsidR="007E1E23" w:rsidRPr="00EE5D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.</w:t>
      </w:r>
    </w:p>
    <w:p w14:paraId="4689FFFD" w14:textId="77777777" w:rsidR="006231BE" w:rsidRPr="00EE5DFA" w:rsidRDefault="006231BE" w:rsidP="00EE5DFA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72E61A8" w14:textId="77777777" w:rsidR="00C8482F" w:rsidRPr="00EE5DFA" w:rsidRDefault="00C8482F" w:rsidP="00EE5DFA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EE5DFA">
        <w:rPr>
          <w:rFonts w:ascii="Arial" w:hAnsi="Arial" w:cs="Arial"/>
          <w:sz w:val="19"/>
          <w:szCs w:val="19"/>
        </w:rPr>
        <w:t xml:space="preserve">Informatie over het Albert Schweitzer ziekenhuis en onze overige vacatures vindt u op: </w:t>
      </w:r>
      <w:hyperlink r:id="rId11" w:history="1">
        <w:r w:rsidR="008E12BA" w:rsidRPr="00EE5DFA">
          <w:rPr>
            <w:rStyle w:val="Hyperlink"/>
            <w:rFonts w:ascii="Arial" w:hAnsi="Arial" w:cs="Arial"/>
            <w:sz w:val="19"/>
            <w:szCs w:val="19"/>
          </w:rPr>
          <w:t>www.asz.nl</w:t>
        </w:r>
      </w:hyperlink>
      <w:r w:rsidR="008E12BA" w:rsidRPr="00EE5DFA">
        <w:rPr>
          <w:rFonts w:ascii="Arial" w:hAnsi="Arial" w:cs="Arial"/>
          <w:sz w:val="19"/>
          <w:szCs w:val="19"/>
        </w:rPr>
        <w:t>.</w:t>
      </w:r>
    </w:p>
    <w:p w14:paraId="09652E38" w14:textId="77777777" w:rsidR="00C8482F" w:rsidRPr="00EE5DFA" w:rsidRDefault="00C8482F" w:rsidP="00EE5DFA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9AAD910" w14:textId="77777777" w:rsidR="00C8482F" w:rsidRPr="00EE5DFA" w:rsidRDefault="00CB1C5E" w:rsidP="00EE5DFA">
      <w:pPr>
        <w:pStyle w:val="Kop2"/>
        <w:rPr>
          <w:rFonts w:cs="Arial"/>
          <w:color w:val="FF6600"/>
          <w:szCs w:val="19"/>
          <w:u w:val="single"/>
        </w:rPr>
      </w:pPr>
      <w:r w:rsidRPr="00EE5DFA">
        <w:rPr>
          <w:rFonts w:cs="Arial"/>
          <w:szCs w:val="19"/>
        </w:rPr>
        <w:t>Hoe kunt u solliciteren?</w:t>
      </w:r>
    </w:p>
    <w:p w14:paraId="7A55EF8F" w14:textId="3C486327" w:rsidR="00C8482F" w:rsidRPr="009B45B5" w:rsidRDefault="009B45B5" w:rsidP="00EE5DFA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9B45B5">
        <w:rPr>
          <w:rFonts w:ascii="Arial" w:hAnsi="Arial" w:cs="Arial"/>
          <w:color w:val="4D4D4D"/>
          <w:sz w:val="19"/>
          <w:szCs w:val="19"/>
          <w:shd w:val="clear" w:color="auto" w:fill="FFFFFF"/>
        </w:rPr>
        <w:t>Bent u geïnteresseerd in deze functie, dan kunt u uw sollicitatie tot en met </w:t>
      </w:r>
      <w:r w:rsidR="00C573EC">
        <w:rPr>
          <w:rStyle w:val="freehtmltextstrong"/>
          <w:rFonts w:ascii="Arial" w:hAnsi="Arial" w:cs="Arial"/>
          <w:b/>
          <w:bCs/>
          <w:color w:val="4D4D4D"/>
          <w:sz w:val="19"/>
          <w:szCs w:val="19"/>
          <w:shd w:val="clear" w:color="auto" w:fill="FFFFFF"/>
        </w:rPr>
        <w:t>1</w:t>
      </w:r>
      <w:r w:rsidRPr="009B45B5">
        <w:rPr>
          <w:rStyle w:val="freehtmltextstrong"/>
          <w:rFonts w:ascii="Arial" w:hAnsi="Arial" w:cs="Arial"/>
          <w:b/>
          <w:bCs/>
          <w:color w:val="4D4D4D"/>
          <w:sz w:val="19"/>
          <w:szCs w:val="19"/>
          <w:shd w:val="clear" w:color="auto" w:fill="FFFFFF"/>
        </w:rPr>
        <w:t>1 oktober 2024</w:t>
      </w:r>
      <w:r w:rsidRPr="009B45B5">
        <w:rPr>
          <w:rFonts w:ascii="Arial" w:hAnsi="Arial" w:cs="Arial"/>
          <w:color w:val="4D4D4D"/>
          <w:sz w:val="19"/>
          <w:szCs w:val="19"/>
          <w:shd w:val="clear" w:color="auto" w:fill="FFFFFF"/>
        </w:rPr>
        <w:t> richten aan de heer O.E.H. Elgersma, voorzitter van het Coöperatief Medisch Specialisten ASz en indienen</w:t>
      </w:r>
      <w:r w:rsidR="00C8482F" w:rsidRPr="009B45B5">
        <w:rPr>
          <w:rFonts w:ascii="Arial" w:hAnsi="Arial" w:cs="Arial"/>
          <w:sz w:val="19"/>
          <w:szCs w:val="19"/>
        </w:rPr>
        <w:t xml:space="preserve"> door het sollicitatieformulier in te vullen via deze link:</w:t>
      </w:r>
    </w:p>
    <w:p w14:paraId="4DD43C5B" w14:textId="77777777" w:rsidR="00C8482F" w:rsidRPr="00EE5DFA" w:rsidRDefault="00C8482F" w:rsidP="00EE5DFA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6FDE126F" w14:textId="1ACD834F" w:rsidR="00F40452" w:rsidRDefault="009C6AF7" w:rsidP="00EE5DFA">
      <w:pPr>
        <w:spacing w:after="0" w:line="240" w:lineRule="auto"/>
      </w:pPr>
      <w:hyperlink r:id="rId12" w:history="1">
        <w:r w:rsidR="00B51B1C">
          <w:rPr>
            <w:rStyle w:val="Hyperlink"/>
          </w:rPr>
          <w:t>Neuroloog | Werken bij het Albert Schweitzer (asz.nl)</w:t>
        </w:r>
      </w:hyperlink>
    </w:p>
    <w:p w14:paraId="59332DB0" w14:textId="77777777" w:rsidR="00B51B1C" w:rsidRPr="00EE5DFA" w:rsidRDefault="00B51B1C" w:rsidP="00EE5DFA">
      <w:pPr>
        <w:spacing w:after="0" w:line="240" w:lineRule="auto"/>
        <w:rPr>
          <w:rFonts w:ascii="Arial" w:hAnsi="Arial" w:cs="Arial"/>
          <w:color w:val="4D4D4D"/>
          <w:sz w:val="19"/>
          <w:szCs w:val="19"/>
          <w:shd w:val="clear" w:color="auto" w:fill="FFFFFF"/>
        </w:rPr>
      </w:pPr>
    </w:p>
    <w:p w14:paraId="35761B98" w14:textId="77777777" w:rsidR="00F40452" w:rsidRPr="009B45B5" w:rsidRDefault="00F40452" w:rsidP="00EE5DFA">
      <w:pPr>
        <w:spacing w:after="0" w:line="240" w:lineRule="auto"/>
        <w:rPr>
          <w:rFonts w:ascii="Arial" w:hAnsi="Arial" w:cs="Arial"/>
          <w:color w:val="4D4D4D"/>
          <w:sz w:val="19"/>
          <w:szCs w:val="19"/>
          <w:shd w:val="clear" w:color="auto" w:fill="FFFFFF"/>
        </w:rPr>
      </w:pPr>
      <w:r w:rsidRPr="009B45B5">
        <w:rPr>
          <w:rFonts w:ascii="Arial" w:hAnsi="Arial" w:cs="Arial"/>
          <w:color w:val="4D4D4D"/>
          <w:sz w:val="19"/>
          <w:szCs w:val="19"/>
          <w:shd w:val="clear" w:color="auto" w:fill="FFFFFF"/>
        </w:rPr>
        <w:t>Wij zien uw sollicitatie graag tegemoet!</w:t>
      </w:r>
    </w:p>
    <w:p w14:paraId="0F0D6605" w14:textId="77777777" w:rsidR="00F40452" w:rsidRPr="009B45B5" w:rsidRDefault="00F40452" w:rsidP="00EE5DF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nl-NL"/>
        </w:rPr>
      </w:pPr>
    </w:p>
    <w:p w14:paraId="50905646" w14:textId="3881A201" w:rsidR="00106CD9" w:rsidRPr="009B45B5" w:rsidRDefault="00F40452" w:rsidP="00EE5DFA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9B45B5">
        <w:rPr>
          <w:rStyle w:val="freehtmllineheight"/>
          <w:rFonts w:ascii="Arial" w:hAnsi="Arial" w:cs="Arial"/>
          <w:sz w:val="19"/>
          <w:szCs w:val="19"/>
        </w:rPr>
        <w:t>Als u bij ons komt werken vragen wij u een Verklaring Omtrent het Gedrag (VOG) te overleggen.</w:t>
      </w:r>
      <w:r w:rsidR="009B45B5" w:rsidRPr="009B45B5">
        <w:rPr>
          <w:rStyle w:val="freehtmllineheight"/>
          <w:rFonts w:ascii="Arial" w:hAnsi="Arial" w:cs="Arial"/>
          <w:sz w:val="19"/>
          <w:szCs w:val="19"/>
        </w:rPr>
        <w:t xml:space="preserve"> U wordt verzocht referenties op te geven dan wel toestemming te verlenen referenties in te winnen.</w:t>
      </w:r>
      <w:r w:rsidR="00EE5DFA" w:rsidRPr="009B45B5">
        <w:rPr>
          <w:rStyle w:val="freehtmllineheight"/>
          <w:rFonts w:ascii="Arial" w:hAnsi="Arial" w:cs="Arial"/>
          <w:sz w:val="19"/>
          <w:szCs w:val="19"/>
        </w:rPr>
        <w:br/>
      </w:r>
      <w:r w:rsidR="00420C59" w:rsidRPr="009B45B5">
        <w:rPr>
          <w:rFonts w:ascii="Arial" w:hAnsi="Arial" w:cs="Arial"/>
          <w:sz w:val="19"/>
          <w:szCs w:val="19"/>
        </w:rPr>
        <w:t xml:space="preserve">Een assessment kan </w:t>
      </w:r>
      <w:r w:rsidR="00C31AB5" w:rsidRPr="009B45B5">
        <w:rPr>
          <w:rFonts w:ascii="Arial" w:hAnsi="Arial" w:cs="Arial"/>
          <w:sz w:val="19"/>
          <w:szCs w:val="19"/>
        </w:rPr>
        <w:t xml:space="preserve">eventueel </w:t>
      </w:r>
      <w:r w:rsidR="00420C59" w:rsidRPr="009B45B5">
        <w:rPr>
          <w:rFonts w:ascii="Arial" w:hAnsi="Arial" w:cs="Arial"/>
          <w:sz w:val="19"/>
          <w:szCs w:val="19"/>
        </w:rPr>
        <w:t>tot de sollicitatieprocedure behoren.</w:t>
      </w:r>
    </w:p>
    <w:p w14:paraId="4C4AA933" w14:textId="77777777" w:rsidR="006231BE" w:rsidRPr="009B45B5" w:rsidRDefault="006231BE" w:rsidP="00EE5DF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pacing w:val="-2"/>
          <w:sz w:val="19"/>
          <w:szCs w:val="19"/>
        </w:rPr>
      </w:pPr>
    </w:p>
    <w:p w14:paraId="6749E756" w14:textId="77777777" w:rsidR="00C8482F" w:rsidRPr="009B45B5" w:rsidRDefault="00C8482F" w:rsidP="00EE5DF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pacing w:val="-2"/>
          <w:sz w:val="19"/>
          <w:szCs w:val="19"/>
        </w:rPr>
      </w:pPr>
      <w:r w:rsidRPr="009B45B5">
        <w:rPr>
          <w:rFonts w:ascii="Arial" w:hAnsi="Arial" w:cs="Arial"/>
          <w:b/>
          <w:i/>
          <w:spacing w:val="-2"/>
          <w:sz w:val="19"/>
          <w:szCs w:val="19"/>
        </w:rPr>
        <w:t>Acquisitie naar aanleiding van deze advertentie wordt niet op prijs gesteld.</w:t>
      </w:r>
    </w:p>
    <w:p w14:paraId="193CB7F8" w14:textId="77777777" w:rsidR="003866A6" w:rsidRPr="00EE5DFA" w:rsidRDefault="003866A6" w:rsidP="00EE5DFA">
      <w:pPr>
        <w:spacing w:after="0" w:line="240" w:lineRule="auto"/>
        <w:rPr>
          <w:rFonts w:ascii="Arial" w:hAnsi="Arial" w:cs="Arial"/>
          <w:sz w:val="19"/>
          <w:szCs w:val="19"/>
        </w:rPr>
      </w:pPr>
    </w:p>
    <w:sectPr w:rsidR="003866A6" w:rsidRPr="00EE5DFA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245E1" w14:textId="77777777" w:rsidR="00055A37" w:rsidRDefault="00055A37" w:rsidP="00BB754D">
      <w:pPr>
        <w:spacing w:after="0" w:line="240" w:lineRule="auto"/>
      </w:pPr>
      <w:r>
        <w:separator/>
      </w:r>
    </w:p>
  </w:endnote>
  <w:endnote w:type="continuationSeparator" w:id="0">
    <w:p w14:paraId="761EE5E8" w14:textId="77777777" w:rsidR="00055A37" w:rsidRDefault="00055A37" w:rsidP="00BB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60B16" w14:textId="77777777" w:rsidR="00055A37" w:rsidRDefault="00055A37" w:rsidP="00BB754D">
      <w:pPr>
        <w:spacing w:after="0" w:line="240" w:lineRule="auto"/>
      </w:pPr>
      <w:r>
        <w:separator/>
      </w:r>
    </w:p>
  </w:footnote>
  <w:footnote w:type="continuationSeparator" w:id="0">
    <w:p w14:paraId="7A6274CC" w14:textId="77777777" w:rsidR="00055A37" w:rsidRDefault="00055A37" w:rsidP="00BB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E571B" w14:textId="77777777" w:rsidR="00BB754D" w:rsidRDefault="00BB754D" w:rsidP="00BB754D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764002B7" wp14:editId="10B50F62">
          <wp:extent cx="1428750" cy="676275"/>
          <wp:effectExtent l="0" t="0" r="0" b="9525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ASz nieu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B09E3E" w14:textId="77777777" w:rsidR="00BB754D" w:rsidRDefault="00BB754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7B29"/>
    <w:multiLevelType w:val="multilevel"/>
    <w:tmpl w:val="44D4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DE481D"/>
    <w:multiLevelType w:val="hybridMultilevel"/>
    <w:tmpl w:val="835A87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46296"/>
    <w:multiLevelType w:val="singleLevel"/>
    <w:tmpl w:val="00000000"/>
    <w:lvl w:ilvl="0">
      <w:numFmt w:val="bullet"/>
      <w:lvlText w:val=""/>
      <w:lvlJc w:val="left"/>
      <w:pPr>
        <w:tabs>
          <w:tab w:val="num" w:pos="0"/>
        </w:tabs>
        <w:ind w:left="0" w:hanging="284"/>
      </w:pPr>
      <w:rPr>
        <w:rFonts w:ascii="Symbol" w:eastAsia="Symbol" w:hAnsi="Symbol" w:hint="default"/>
        <w:b/>
        <w:color w:val="000000"/>
        <w:w w:val="100"/>
        <w:sz w:val="19"/>
      </w:rPr>
    </w:lvl>
  </w:abstractNum>
  <w:abstractNum w:abstractNumId="3" w15:restartNumberingAfterBreak="0">
    <w:nsid w:val="728938F9"/>
    <w:multiLevelType w:val="multilevel"/>
    <w:tmpl w:val="BE46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A4"/>
    <w:rsid w:val="00026D05"/>
    <w:rsid w:val="00055A37"/>
    <w:rsid w:val="00073119"/>
    <w:rsid w:val="00073E6B"/>
    <w:rsid w:val="00083231"/>
    <w:rsid w:val="00092BEF"/>
    <w:rsid w:val="000C190B"/>
    <w:rsid w:val="000C2F77"/>
    <w:rsid w:val="000C3300"/>
    <w:rsid w:val="000D49F3"/>
    <w:rsid w:val="00106CD9"/>
    <w:rsid w:val="0012534A"/>
    <w:rsid w:val="00176C65"/>
    <w:rsid w:val="0022465A"/>
    <w:rsid w:val="0025580D"/>
    <w:rsid w:val="00265A5E"/>
    <w:rsid w:val="002853A7"/>
    <w:rsid w:val="00295F82"/>
    <w:rsid w:val="00297B77"/>
    <w:rsid w:val="00297BD0"/>
    <w:rsid w:val="002A007E"/>
    <w:rsid w:val="00312162"/>
    <w:rsid w:val="003543A1"/>
    <w:rsid w:val="00382542"/>
    <w:rsid w:val="003866A6"/>
    <w:rsid w:val="00387E01"/>
    <w:rsid w:val="003B4CF5"/>
    <w:rsid w:val="003E253B"/>
    <w:rsid w:val="003E5D97"/>
    <w:rsid w:val="0040528C"/>
    <w:rsid w:val="00420C59"/>
    <w:rsid w:val="00485F97"/>
    <w:rsid w:val="004A31A1"/>
    <w:rsid w:val="004B4A5A"/>
    <w:rsid w:val="004C6A0F"/>
    <w:rsid w:val="004D1256"/>
    <w:rsid w:val="00535C00"/>
    <w:rsid w:val="0054071D"/>
    <w:rsid w:val="006231BE"/>
    <w:rsid w:val="00631BA4"/>
    <w:rsid w:val="006711A3"/>
    <w:rsid w:val="00672638"/>
    <w:rsid w:val="006E3C4F"/>
    <w:rsid w:val="00715F36"/>
    <w:rsid w:val="007868E4"/>
    <w:rsid w:val="007A49C9"/>
    <w:rsid w:val="007B2484"/>
    <w:rsid w:val="007B6D6C"/>
    <w:rsid w:val="007E1E23"/>
    <w:rsid w:val="008075A8"/>
    <w:rsid w:val="00841449"/>
    <w:rsid w:val="008443DB"/>
    <w:rsid w:val="00861AFA"/>
    <w:rsid w:val="008A1A8E"/>
    <w:rsid w:val="008D27D3"/>
    <w:rsid w:val="008D3450"/>
    <w:rsid w:val="008E12BA"/>
    <w:rsid w:val="009425CE"/>
    <w:rsid w:val="00991338"/>
    <w:rsid w:val="009B45B5"/>
    <w:rsid w:val="009C6AF7"/>
    <w:rsid w:val="00A13B9A"/>
    <w:rsid w:val="00AA768C"/>
    <w:rsid w:val="00AB66E9"/>
    <w:rsid w:val="00AE1463"/>
    <w:rsid w:val="00AF35D6"/>
    <w:rsid w:val="00B3052A"/>
    <w:rsid w:val="00B51B1C"/>
    <w:rsid w:val="00BB754D"/>
    <w:rsid w:val="00BD648B"/>
    <w:rsid w:val="00BE08CA"/>
    <w:rsid w:val="00C0509F"/>
    <w:rsid w:val="00C10AA6"/>
    <w:rsid w:val="00C31AB5"/>
    <w:rsid w:val="00C42421"/>
    <w:rsid w:val="00C573EC"/>
    <w:rsid w:val="00C640F6"/>
    <w:rsid w:val="00C816F2"/>
    <w:rsid w:val="00C8482F"/>
    <w:rsid w:val="00CB1C5E"/>
    <w:rsid w:val="00D037FC"/>
    <w:rsid w:val="00D05859"/>
    <w:rsid w:val="00D27346"/>
    <w:rsid w:val="00D30E07"/>
    <w:rsid w:val="00D435DF"/>
    <w:rsid w:val="00D94C18"/>
    <w:rsid w:val="00DB4424"/>
    <w:rsid w:val="00DC2612"/>
    <w:rsid w:val="00DC2F56"/>
    <w:rsid w:val="00E80350"/>
    <w:rsid w:val="00EE5DFA"/>
    <w:rsid w:val="00F03F3F"/>
    <w:rsid w:val="00F314E3"/>
    <w:rsid w:val="00F40452"/>
    <w:rsid w:val="00F8312F"/>
    <w:rsid w:val="00FB6B4D"/>
    <w:rsid w:val="00FC5071"/>
    <w:rsid w:val="00FC689F"/>
    <w:rsid w:val="00F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7B49"/>
  <w15:docId w15:val="{F77DBDBD-138E-41D5-ACD6-674FE531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qFormat/>
    <w:rsid w:val="00C8482F"/>
    <w:pPr>
      <w:keepNext/>
      <w:widowControl w:val="0"/>
      <w:tabs>
        <w:tab w:val="left" w:pos="-720"/>
      </w:tabs>
      <w:suppressAutoHyphens/>
      <w:spacing w:after="0" w:line="240" w:lineRule="auto"/>
      <w:jc w:val="both"/>
      <w:outlineLvl w:val="1"/>
    </w:pPr>
    <w:rPr>
      <w:rFonts w:ascii="Arial" w:eastAsia="Times New Roman" w:hAnsi="Arial" w:cs="Times New Roman"/>
      <w:b/>
      <w:snapToGrid w:val="0"/>
      <w:spacing w:val="-2"/>
      <w:sz w:val="19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1BA4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3866A6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Default">
    <w:name w:val="Default"/>
    <w:rsid w:val="007B24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B2484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4B4A5A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rsid w:val="00C8482F"/>
    <w:rPr>
      <w:rFonts w:ascii="Arial" w:eastAsia="Times New Roman" w:hAnsi="Arial" w:cs="Times New Roman"/>
      <w:b/>
      <w:snapToGrid w:val="0"/>
      <w:spacing w:val="-2"/>
      <w:sz w:val="19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BB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754D"/>
  </w:style>
  <w:style w:type="paragraph" w:styleId="Voettekst">
    <w:name w:val="footer"/>
    <w:basedOn w:val="Standaard"/>
    <w:link w:val="VoettekstChar"/>
    <w:uiPriority w:val="99"/>
    <w:unhideWhenUsed/>
    <w:rsid w:val="00BB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754D"/>
  </w:style>
  <w:style w:type="paragraph" w:customStyle="1" w:styleId="freehtmlparagraphnormal">
    <w:name w:val="freehtmlparagraphnormal"/>
    <w:basedOn w:val="Standaard"/>
    <w:rsid w:val="00D94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freehtmltextsize">
    <w:name w:val="freehtmltextsize"/>
    <w:basedOn w:val="Standaardalinea-lettertype"/>
    <w:rsid w:val="00D94C18"/>
  </w:style>
  <w:style w:type="character" w:styleId="Zwaar">
    <w:name w:val="Strong"/>
    <w:basedOn w:val="Standaardalinea-lettertype"/>
    <w:uiPriority w:val="22"/>
    <w:qFormat/>
    <w:rsid w:val="00D94C18"/>
    <w:rPr>
      <w:b/>
      <w:bCs/>
    </w:rPr>
  </w:style>
  <w:style w:type="character" w:styleId="Nadruk">
    <w:name w:val="Emphasis"/>
    <w:basedOn w:val="Standaardalinea-lettertype"/>
    <w:uiPriority w:val="20"/>
    <w:qFormat/>
    <w:rsid w:val="00D94C18"/>
    <w:rPr>
      <w:i/>
      <w:i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853A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853A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853A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853A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853A7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F40452"/>
    <w:pPr>
      <w:ind w:left="720"/>
      <w:contextualSpacing/>
    </w:pPr>
  </w:style>
  <w:style w:type="character" w:customStyle="1" w:styleId="freehtmltextstrong">
    <w:name w:val="freehtmltextstrong"/>
    <w:basedOn w:val="Standaardalinea-lettertype"/>
    <w:rsid w:val="00F40452"/>
  </w:style>
  <w:style w:type="character" w:customStyle="1" w:styleId="freehtmllineheight">
    <w:name w:val="freehtmllineheight"/>
    <w:basedOn w:val="Standaardalinea-lettertype"/>
    <w:rsid w:val="00F4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031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0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274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60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3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1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z.nl/werk-opleiding/vacatures/neuroloog-265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z.n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cid:image001.jpg@01D0A506.1143146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722C0-DDB9-45B0-B969-B0DE92BF3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2865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Albert Schweitzer ziekenhuis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Holter, Marjolein ten - Manager Stafbureau</dc:creator>
  <cp:lastModifiedBy>Brand - Hof, Marieke - Secretaresse bureau Coöperatief</cp:lastModifiedBy>
  <cp:revision>2</cp:revision>
  <cp:lastPrinted>2024-09-17T12:55:00Z</cp:lastPrinted>
  <dcterms:created xsi:type="dcterms:W3CDTF">2024-09-17T12:58:00Z</dcterms:created>
  <dcterms:modified xsi:type="dcterms:W3CDTF">2024-09-17T12:58:00Z</dcterms:modified>
</cp:coreProperties>
</file>